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785" w:rsidRDefault="00DD478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601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00CB9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139B5" w:rsidRDefault="00A139B5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39B5" w:rsidRDefault="00A139B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139B5" w:rsidRDefault="00A139B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800CB9">
        <w:rPr>
          <w:rFonts w:ascii="Times New Roman" w:hAnsi="Times New Roman" w:cs="Times New Roman"/>
          <w:b/>
          <w:sz w:val="24"/>
          <w:szCs w:val="24"/>
        </w:rPr>
        <w:t>36/339/342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800C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00CB9" w:rsidRPr="0086166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800CB9"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Пазар - Витоша</w:t>
      </w:r>
      <w:r w:rsidR="00800CB9" w:rsidRPr="0086166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478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800CB9" w:rsidRDefault="00800CB9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„Гранд </w:t>
      </w:r>
      <w:proofErr w:type="spellStart"/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Хотелс</w:t>
      </w:r>
      <w:proofErr w:type="spellEnd"/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Мениджмънт енд Маркетинг“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478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800CB9" w:rsidRDefault="00800CB9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Кооперация „Панда“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4785">
        <w:rPr>
          <w:rFonts w:ascii="Times New Roman" w:hAnsi="Times New Roman" w:cs="Times New Roman"/>
          <w:sz w:val="24"/>
          <w:szCs w:val="24"/>
        </w:rPr>
        <w:t>от адв. А.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800CB9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Министерство на образованието и науката</w:t>
      </w:r>
      <w:r w:rsidRPr="0086166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D4785">
        <w:rPr>
          <w:rFonts w:ascii="Times New Roman" w:hAnsi="Times New Roman" w:cs="Times New Roman"/>
          <w:color w:val="000000" w:themeColor="text1"/>
          <w:sz w:val="24"/>
          <w:szCs w:val="24"/>
        </w:rPr>
        <w:t>юр. Л. Б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9D69EF" w:rsidRDefault="00800CB9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„Метал Холд </w:t>
      </w:r>
      <w:proofErr w:type="spellStart"/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Pr="008616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478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  <w:r w:rsidR="00A139B5">
        <w:rPr>
          <w:rFonts w:ascii="Times New Roman" w:hAnsi="Times New Roman" w:cs="Times New Roman"/>
          <w:sz w:val="24"/>
          <w:szCs w:val="24"/>
        </w:rPr>
        <w:t>Няма да соча нови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478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139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39B5">
        <w:rPr>
          <w:rFonts w:ascii="Times New Roman" w:hAnsi="Times New Roman" w:cs="Times New Roman"/>
          <w:sz w:val="24"/>
          <w:szCs w:val="24"/>
        </w:rPr>
        <w:t>Няма да правя доказателствени искания, няма да соча нови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9B5" w:rsidRDefault="00A139B5" w:rsidP="00A139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478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A139B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A139B5">
        <w:rPr>
          <w:rFonts w:ascii="Times New Roman" w:hAnsi="Times New Roman" w:cs="Times New Roman"/>
          <w:sz w:val="24"/>
          <w:szCs w:val="24"/>
        </w:rPr>
        <w:t>и дами и господа, моля да отмените решението на възложителя по съображенията подробно изложени в жалбата. Претендирам разноски в размер на държавна такса и хонорар за един адвокат. Представям списък с разноски с доказателства за плащането и препис за другата страна.</w:t>
      </w:r>
    </w:p>
    <w:p w:rsidR="00A139B5" w:rsidRDefault="00A139B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478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Б.:</w:t>
      </w:r>
    </w:p>
    <w:p w:rsidR="00A139B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139B5">
        <w:rPr>
          <w:rFonts w:ascii="Times New Roman" w:hAnsi="Times New Roman" w:cs="Times New Roman"/>
          <w:sz w:val="24"/>
          <w:szCs w:val="24"/>
        </w:rPr>
        <w:t>Моля да отхвърлите подадената жалба, както и другите присъединени към настоящото производство. Съображенията ни за законосъобразност на решението са изложени в становищата, които сме представили в срок. Моля, също така да присъдите юрк. възнаграждение, да отхвърлите жалбите, както и исканията за разноски, които представя насрещната страна.</w:t>
      </w:r>
    </w:p>
    <w:p w:rsidR="00A139B5" w:rsidRDefault="00A139B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BF6" w:rsidRDefault="00053BF6">
      <w:pPr>
        <w:spacing w:after="0" w:line="240" w:lineRule="auto"/>
      </w:pPr>
      <w:r>
        <w:separator/>
      </w:r>
    </w:p>
  </w:endnote>
  <w:endnote w:type="continuationSeparator" w:id="0">
    <w:p w:rsidR="00053BF6" w:rsidRDefault="00053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9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53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BF6" w:rsidRDefault="00053BF6">
      <w:pPr>
        <w:spacing w:after="0" w:line="240" w:lineRule="auto"/>
      </w:pPr>
      <w:r>
        <w:separator/>
      </w:r>
    </w:p>
  </w:footnote>
  <w:footnote w:type="continuationSeparator" w:id="0">
    <w:p w:rsidR="00053BF6" w:rsidRDefault="00053B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53BF6"/>
    <w:rsid w:val="006821AF"/>
    <w:rsid w:val="00800CB9"/>
    <w:rsid w:val="00A139B5"/>
    <w:rsid w:val="00AD4484"/>
    <w:rsid w:val="00BF6FD8"/>
    <w:rsid w:val="00C33427"/>
    <w:rsid w:val="00D66848"/>
    <w:rsid w:val="00DA4E77"/>
    <w:rsid w:val="00DD4785"/>
    <w:rsid w:val="00EA67CE"/>
    <w:rsid w:val="00EE307B"/>
    <w:rsid w:val="00F31618"/>
    <w:rsid w:val="00F5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B8B9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401</Words>
  <Characters>2286</Characters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2023-06-15T12:36:00Z</dcterms:modified>
</cp:coreProperties>
</file>